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B4" w:rsidRDefault="002272E4">
      <w:r>
        <w:rPr>
          <w:noProof/>
          <w:lang w:eastAsia="ru-RU"/>
        </w:rPr>
        <w:drawing>
          <wp:inline distT="0" distB="0" distL="0" distR="0">
            <wp:extent cx="9251950" cy="6729491"/>
            <wp:effectExtent l="0" t="0" r="6350" b="0"/>
            <wp:docPr id="1" name="Рисунок 1" descr="D:\Сияна\Перечень рабочих м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яна\Перечень рабочих ме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E4" w:rsidRDefault="002272E4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2" name="Рисунок 2" descr="D:\Сияна\Перечень рабо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яна\Перечень рабо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2E4" w:rsidRDefault="00F048F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3" name="Рисунок 3" descr="F:\СОУТ\СОУ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ОУТ\СОУт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F8" w:rsidRDefault="00F048F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4" name="Рисунок 4" descr="D:\Сияна\СОУ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яна\СОУТ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F8" w:rsidRDefault="00F048F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5" name="Рисунок 5" descr="F:\СОУТ\Соу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ОУТ\Соут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F8" w:rsidRDefault="00F048F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6" name="Рисунок 6" descr="F:\СОУТ\СОУ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ОУТ\СОУТ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8F8" w:rsidRDefault="00F048F8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0" t="0" r="6350" b="0"/>
            <wp:docPr id="7" name="Рисунок 7" descr="F:\СОУТ\Соу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ОУТ\Соут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48F8" w:rsidSect="002272E4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93F"/>
    <w:rsid w:val="002272E4"/>
    <w:rsid w:val="00F048F8"/>
    <w:rsid w:val="00F956B4"/>
    <w:rsid w:val="00FD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Алексеевна</dc:creator>
  <cp:keywords/>
  <dc:description/>
  <cp:lastModifiedBy>Марина Алексеевна</cp:lastModifiedBy>
  <cp:revision>3</cp:revision>
  <dcterms:created xsi:type="dcterms:W3CDTF">2018-03-30T05:38:00Z</dcterms:created>
  <dcterms:modified xsi:type="dcterms:W3CDTF">2018-03-30T05:45:00Z</dcterms:modified>
</cp:coreProperties>
</file>